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D85" w14:textId="77777777" w:rsidR="006A591D" w:rsidRPr="006A591D" w:rsidRDefault="006A591D" w:rsidP="006A591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A7665E" w14:textId="77777777" w:rsidR="006A591D" w:rsidRPr="006A591D" w:rsidRDefault="006A591D" w:rsidP="006A591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32F57EF" w14:textId="6141BFBE" w:rsidR="006A591D" w:rsidRDefault="006A591D" w:rsidP="006A591D">
      <w:pPr>
        <w:pStyle w:val="berschrift3"/>
        <w:spacing w:before="0" w:line="280" w:lineRule="exact"/>
        <w:rPr>
          <w:rFonts w:cstheme="majorHAnsi"/>
          <w:b/>
          <w:color w:val="000000" w:themeColor="text1"/>
        </w:rPr>
      </w:pPr>
      <w:r w:rsidRPr="006A591D">
        <w:rPr>
          <w:rFonts w:cstheme="majorHAnsi"/>
          <w:b/>
          <w:color w:val="000000" w:themeColor="text1"/>
        </w:rPr>
        <w:t>UNTERSTÜTZUNGSANTRAG ATHLETEN</w:t>
      </w:r>
    </w:p>
    <w:p w14:paraId="3265D87B" w14:textId="77777777" w:rsidR="006A591D" w:rsidRPr="006A591D" w:rsidRDefault="006A591D" w:rsidP="006A591D">
      <w:pPr>
        <w:rPr>
          <w:lang w:eastAsia="de-DE"/>
        </w:rPr>
      </w:pPr>
    </w:p>
    <w:p w14:paraId="1A4D211A" w14:textId="1BCB32A5" w:rsidR="006A591D" w:rsidRPr="006A591D" w:rsidRDefault="006F61E8" w:rsidP="006A591D">
      <w:pPr>
        <w:pStyle w:val="berschrift1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Januar </w:t>
      </w:r>
      <w:r w:rsidR="009D6D18">
        <w:rPr>
          <w:rFonts w:asciiTheme="majorHAnsi" w:hAnsiTheme="majorHAnsi" w:cstheme="majorHAnsi"/>
          <w:color w:val="000000" w:themeColor="text1"/>
          <w:sz w:val="21"/>
          <w:szCs w:val="21"/>
        </w:rPr>
        <w:t>202</w:t>
      </w:r>
      <w:r w:rsidR="00D038F0">
        <w:rPr>
          <w:rFonts w:asciiTheme="majorHAnsi" w:hAnsiTheme="majorHAnsi" w:cstheme="majorHAnsi"/>
          <w:color w:val="000000" w:themeColor="text1"/>
          <w:sz w:val="21"/>
          <w:szCs w:val="21"/>
        </w:rPr>
        <w:t>2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6A591D" w:rsidRPr="006A591D" w14:paraId="53E4B7F3" w14:textId="77777777" w:rsidTr="006A5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1BFB9B8B" w14:textId="77777777" w:rsidR="006A591D" w:rsidRPr="006A591D" w:rsidRDefault="006A591D" w:rsidP="006A591D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35BACA69" wp14:editId="59F3F5E2">
                      <wp:extent cx="141605" cy="141605"/>
                      <wp:effectExtent l="0" t="0" r="0" b="0"/>
                      <wp:docPr id="4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3B447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1r78HewgAADMoAAAOAAAAAAAA&#10;AAAAAAAAAC4CAABkcnMvZTJvRG9jLnhtbFBLAQItABQABgAIAAAAIQAF4gw92QAAAAMBAAAPAAAA&#10;AAAAAAAAAAAAANUKAABkcnMvZG93bnJldi54bWxQSwUGAAAAAAQABADzAAAA2wsAAAAA&#10;">
                      <v:rect id="Rechteck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1E8AE6B6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Familien mit einem steuerbaren Einkommen von über </w:t>
            </w:r>
            <w:r w:rsidRPr="006A591D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 xml:space="preserve">CHF 70‘000 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können nicht berücksichtigt werden. (Ausnahme: Familien mit mehreren Kindern, die aktiv Skirennen bestreiten.)</w:t>
            </w:r>
          </w:p>
          <w:p w14:paraId="51C184F8" w14:textId="47E7C62E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Anträge sind bis jeweils </w:t>
            </w:r>
            <w:r w:rsidRPr="00672151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31. Juli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vollständig ausgefüllt einzureichen an nachfolgende Adresse 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(unvollständige Anträge können leider nicht berücksichtigt werden):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0570CC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Dr. Heinz Grütter-Jundt Stiftung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Annalisa Gerber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Worbstrasse 52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3074 Muri b. Bern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4E7C91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stiftung.gruetter@swiss-ski.ch</w:t>
            </w:r>
            <w:hyperlink r:id="rId11" w:history="1"/>
          </w:p>
          <w:p w14:paraId="0817086C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Folgende Dokumente sind dem Antrag zwingend beizulegen: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 xml:space="preserve">- </w:t>
            </w:r>
            <w:r w:rsidRPr="00672151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Definitive Steuerabrechnung beider Elternteile</w:t>
            </w:r>
            <w:r w:rsidRPr="00672151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br/>
              <w:t>- Resultatübersicht des vergangenen Winters</w:t>
            </w:r>
            <w:r w:rsidRPr="00672151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br/>
              <w:t>- Bestätigung Teamzugehörigkeit</w:t>
            </w:r>
            <w:r w:rsidRPr="00672151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br/>
              <w:t>- Potenzialbestätigung des verantwortlichen Trainers</w:t>
            </w:r>
          </w:p>
          <w:p w14:paraId="76AAC10B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Alle Angaben werden vertraulich behandelt und stehen unter der Schweigepflicht des Stiftungsrats. </w:t>
            </w:r>
          </w:p>
          <w:p w14:paraId="0FBCAA7A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Um Lesbarkeit des Dokumentes zu vereinfachen, wird auf die zusätzliche Formulierung der weiblichen Form verzichtet. Die ausschliessliche Verwendung der männlichen Form soll explizit als geschlechtsunabhängig verstanden werden. </w:t>
            </w:r>
          </w:p>
        </w:tc>
      </w:tr>
    </w:tbl>
    <w:p w14:paraId="0871D6DF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24CEA94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PERSONALIEN NACHWUCHSATHLET</w:t>
      </w:r>
    </w:p>
    <w:tbl>
      <w:tblPr>
        <w:tblStyle w:val="Projekttabelle"/>
        <w:tblW w:w="46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41011829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2BCFE0C5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</w:tcPr>
          <w:p w14:paraId="60EEB77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4A83D7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208C51E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Strasse/Nr.</w:t>
            </w:r>
          </w:p>
        </w:tc>
        <w:tc>
          <w:tcPr>
            <w:tcW w:w="3816" w:type="pct"/>
          </w:tcPr>
          <w:p w14:paraId="057F0324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2195F2A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54BD43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</w:tcPr>
          <w:p w14:paraId="7918A90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24F63EF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2649E34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Geburtsdatum</w:t>
            </w:r>
          </w:p>
        </w:tc>
        <w:tc>
          <w:tcPr>
            <w:tcW w:w="3816" w:type="pct"/>
          </w:tcPr>
          <w:p w14:paraId="491629D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541708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AB9B152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Skiclub/Kader</w:t>
            </w:r>
          </w:p>
        </w:tc>
        <w:tc>
          <w:tcPr>
            <w:tcW w:w="3816" w:type="pct"/>
          </w:tcPr>
          <w:p w14:paraId="70D48D6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A85AE72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5824459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2E00767F" w14:textId="446BF0BF" w:rsidR="000570CC" w:rsidRDefault="000570CC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184EA9E" w14:textId="60B8D641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PERSONALIEN DER GESETZLICHEN VETRETER</w:t>
      </w:r>
    </w:p>
    <w:tbl>
      <w:tblPr>
        <w:tblStyle w:val="Projekttabelle"/>
        <w:tblW w:w="463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481BC205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297288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VATER</w:t>
            </w:r>
          </w:p>
        </w:tc>
      </w:tr>
      <w:tr w:rsidR="006A591D" w:rsidRPr="006A591D" w14:paraId="594B451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EF0D5C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7091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55B33C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74C9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Strasse/Nr.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21BA4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D11FA6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DF156B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56A7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50178CE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BEEF9F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B69D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7A6824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6790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DD0F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5EA514F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DFA818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0683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93E02F0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63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13B9C90B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0396B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MUTTER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(nur auszufüllen, wenn die Angaben nicht mit denjenigen des Vaters übereinstimmen)</w:t>
            </w:r>
          </w:p>
        </w:tc>
      </w:tr>
      <w:tr w:rsidR="006A591D" w:rsidRPr="006A591D" w14:paraId="518BDDFA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626750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24A5F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92F1E1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CF93E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Strasse/Nr.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9640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61CD82D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A10429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9632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25A16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2653A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22F18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00021AD4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AEE08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7DC7A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6738A9B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BD6B5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8D798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999327B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53247D0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FAMILIÄRE SITUATION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27"/>
        <w:gridCol w:w="5927"/>
      </w:tblGrid>
      <w:tr w:rsidR="006A591D" w:rsidRPr="006A591D" w14:paraId="3E2994A4" w14:textId="77777777" w:rsidTr="006A591D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04F9DA1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Sind die Eltern verheiratet, getrennt oder geschieden? </w:t>
            </w:r>
          </w:p>
          <w:p w14:paraId="002FA06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verheiratet</w:t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getrennt</w:t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geschieden</w:t>
            </w:r>
          </w:p>
        </w:tc>
      </w:tr>
      <w:tr w:rsidR="006A591D" w:rsidRPr="006A591D" w14:paraId="35535150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5000" w:type="pct"/>
            <w:gridSpan w:val="2"/>
          </w:tcPr>
          <w:p w14:paraId="5C382FC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Wo wohnt und lebt das Kind? </w:t>
            </w:r>
          </w:p>
          <w:p w14:paraId="728D78C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im gemeinsamen Haushalt der Eltern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bei der Mutter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beim Vater</w:t>
            </w:r>
          </w:p>
          <w:p w14:paraId="385F267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anderer Ort – Wo? _______________________</w:t>
            </w:r>
          </w:p>
        </w:tc>
      </w:tr>
      <w:tr w:rsidR="006A591D" w:rsidRPr="006A591D" w14:paraId="0243C68A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586338B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Anzahl und Alter Geschwister? </w:t>
            </w:r>
          </w:p>
        </w:tc>
        <w:tc>
          <w:tcPr>
            <w:tcW w:w="3273" w:type="pct"/>
          </w:tcPr>
          <w:p w14:paraId="718479DB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9C9BE1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7D2458E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Tätigkeit Geschwister? </w:t>
            </w:r>
          </w:p>
        </w:tc>
        <w:tc>
          <w:tcPr>
            <w:tcW w:w="3273" w:type="pct"/>
          </w:tcPr>
          <w:p w14:paraId="7673554F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217892C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3014DB0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Wie viele Geschwister fahren auch aktiv Skirennen? </w:t>
            </w:r>
          </w:p>
        </w:tc>
        <w:tc>
          <w:tcPr>
            <w:tcW w:w="3273" w:type="pct"/>
          </w:tcPr>
          <w:p w14:paraId="2B23A90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2BF60F7D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BCF239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FINANZIELLE SITUATION 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839"/>
        <w:gridCol w:w="5215"/>
      </w:tblGrid>
      <w:tr w:rsidR="006A591D" w:rsidRPr="006A591D" w14:paraId="5D39AB44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00A536F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VATER</w:t>
            </w:r>
          </w:p>
        </w:tc>
      </w:tr>
      <w:tr w:rsidR="006A591D" w:rsidRPr="006A591D" w14:paraId="3B328DFA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  <w:shd w:val="clear" w:color="auto" w:fill="FFFFFF" w:themeFill="background1"/>
          </w:tcPr>
          <w:p w14:paraId="086C493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Berufliche Tätigkeit? </w:t>
            </w:r>
          </w:p>
        </w:tc>
        <w:tc>
          <w:tcPr>
            <w:tcW w:w="2880" w:type="pct"/>
            <w:shd w:val="clear" w:color="auto" w:fill="FFFFFF" w:themeFill="background1"/>
          </w:tcPr>
          <w:p w14:paraId="3D427FE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693C392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1D7D725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Nettolohn / Einkünfte aus unselbständiger Erwerbstätigkeit?  </w:t>
            </w:r>
          </w:p>
        </w:tc>
        <w:tc>
          <w:tcPr>
            <w:tcW w:w="2880" w:type="pct"/>
          </w:tcPr>
          <w:p w14:paraId="7098F24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</w:tr>
      <w:tr w:rsidR="006A591D" w:rsidRPr="006A591D" w14:paraId="0A74CCA8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5DC284FD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MUTTER</w:t>
            </w:r>
          </w:p>
        </w:tc>
      </w:tr>
      <w:tr w:rsidR="006A591D" w:rsidRPr="006A591D" w14:paraId="456E3AEC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3DDC0E5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Berufliche Tätigkeit? </w:t>
            </w:r>
          </w:p>
        </w:tc>
        <w:tc>
          <w:tcPr>
            <w:tcW w:w="2880" w:type="pct"/>
          </w:tcPr>
          <w:p w14:paraId="3E1EFA1F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0E26517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30D74A6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Nettolohn / Einkünfte aus unselbständiger Erwerbstätigkeit?  </w:t>
            </w:r>
          </w:p>
        </w:tc>
        <w:tc>
          <w:tcPr>
            <w:tcW w:w="2880" w:type="pct"/>
          </w:tcPr>
          <w:p w14:paraId="4E4DFCA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</w:tr>
    </w:tbl>
    <w:p w14:paraId="284CF5B4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Es sind zwingend die Kopien „Definitive Steuerabrechnung“ beizulegen. </w:t>
      </w:r>
    </w:p>
    <w:p w14:paraId="2B7AC5C5" w14:textId="62CEBBC7" w:rsid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3006B2BC" w14:textId="0C03B04A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048EC022" w14:textId="736D8322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4B4CA4B0" w14:textId="5656DF29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42D06787" w14:textId="7BFFB12A" w:rsidR="000570CC" w:rsidRPr="006A591D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7EEE15D2" w14:textId="77777777" w:rsidR="000570CC" w:rsidRDefault="000570CC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001E611" w14:textId="1B3C9A09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BUDGET </w:t>
      </w:r>
    </w:p>
    <w:tbl>
      <w:tblPr>
        <w:tblStyle w:val="Projekttabel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691"/>
        <w:gridCol w:w="855"/>
        <w:gridCol w:w="3508"/>
      </w:tblGrid>
      <w:tr w:rsidR="006A591D" w:rsidRPr="006A591D" w14:paraId="77EF52AE" w14:textId="77777777" w:rsidTr="006A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E3E94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Totalbedarf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7A019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9CF1A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C2ED5BB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D433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Eigene Mittel 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06D1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5C68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19947C4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A3DE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Unterstützung durch RV/Skiclub</w:t>
            </w: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Club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68284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9DE7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030EC93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2E254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Unterstützung durch Donatorenclub</w:t>
            </w: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Club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165D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DB5B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740EFEA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074A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Unterstützung durch Stiftung Passion Schneesport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(Falls ja, Höhe Förderbeitrag)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72B4B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497D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B03192B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0A65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Unterstützung durch andere Stiftungen</w:t>
            </w: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Stiftung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681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EF9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6FFAA7A5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9722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Weitere Unterstützungen – Privat / Gönner / Skifirma /Sportgeschäfte etc.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(Form der Unterstützung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CC218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E598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00648AF8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E645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Fehlbetrag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B6F8A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BB3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66A05D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3EDB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Ist eine Förderung durch die Stiftung zur Förderung des alpinen Skisports in den Vorjahren erfolgt?</w:t>
            </w:r>
          </w:p>
        </w:tc>
        <w:tc>
          <w:tcPr>
            <w:tcW w:w="24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4347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Ja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C76C9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Nein</w:t>
            </w:r>
          </w:p>
          <w:p w14:paraId="70CE9CEA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3BCA3D20" w14:textId="49D9E57F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9054"/>
      </w:tblGrid>
      <w:tr w:rsidR="006A591D" w:rsidRPr="006A591D" w14:paraId="543CECDD" w14:textId="77777777" w:rsidTr="0005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14:paraId="5897D7C1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Nennen Sie uns die wichtigsten Gründe, warum eine Unterstützung gerechtfertigt ist:</w:t>
            </w:r>
          </w:p>
        </w:tc>
      </w:tr>
      <w:tr w:rsidR="006A591D" w:rsidRPr="006A591D" w14:paraId="0748D864" w14:textId="77777777" w:rsidTr="000570CC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4057CDC0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37D1512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09E109A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AEFE591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046F52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1D385873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0F70A5A" w14:textId="28AFF484" w:rsidR="006A591D" w:rsidRPr="006A591D" w:rsidRDefault="006A591D" w:rsidP="000570CC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054D013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0BF3747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2B883F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BAC2D0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10A21C3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6204F8E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Mit der Unterschrift wird die Richtigkeit der gemachten Angaben bestätigt. </w:t>
      </w:r>
    </w:p>
    <w:p w14:paraId="1098C69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0066332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Unterschrift:</w:t>
      </w: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201849AF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CF9437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Ort / Datum:</w:t>
      </w: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34085039" w14:textId="50208CC5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DFA7A5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Beilage:</w:t>
      </w:r>
    </w:p>
    <w:p w14:paraId="4D334693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Definitive Steuerabrechnung beider Elternteile</w:t>
      </w:r>
    </w:p>
    <w:p w14:paraId="43274460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Resultatübersicht des vergangenen Winters</w:t>
      </w:r>
    </w:p>
    <w:p w14:paraId="547701F2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Bestätigung Teamzugehörigkeit</w:t>
      </w:r>
    </w:p>
    <w:p w14:paraId="74929068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Potenzialbestätigung des verantwortlichen Trainers</w:t>
      </w:r>
    </w:p>
    <w:p w14:paraId="02D61C9C" w14:textId="63631F15" w:rsidR="00530D02" w:rsidRPr="000570CC" w:rsidRDefault="00530D02" w:rsidP="000570CC">
      <w:pPr>
        <w:rPr>
          <w:rFonts w:asciiTheme="majorHAnsi" w:eastAsiaTheme="minorEastAsia" w:hAnsiTheme="majorHAnsi" w:cstheme="majorHAnsi"/>
          <w:b/>
          <w:bCs/>
          <w:caps/>
          <w:color w:val="000000" w:themeColor="text1"/>
          <w:sz w:val="21"/>
          <w:szCs w:val="21"/>
          <w:lang w:eastAsia="de-DE"/>
        </w:rPr>
      </w:pPr>
    </w:p>
    <w:sectPr w:rsidR="00530D02" w:rsidRPr="000570CC" w:rsidSect="00F23ED5">
      <w:headerReference w:type="default" r:id="rId12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A98D" w14:textId="77777777" w:rsidR="00C76C96" w:rsidRDefault="00C76C96" w:rsidP="00387ED8">
      <w:r>
        <w:separator/>
      </w:r>
    </w:p>
  </w:endnote>
  <w:endnote w:type="continuationSeparator" w:id="0">
    <w:p w14:paraId="3662717F" w14:textId="77777777" w:rsidR="00C76C96" w:rsidRDefault="00C76C96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6FF4" w14:textId="77777777" w:rsidR="00C76C96" w:rsidRDefault="00C76C96" w:rsidP="00387ED8">
      <w:r>
        <w:separator/>
      </w:r>
    </w:p>
  </w:footnote>
  <w:footnote w:type="continuationSeparator" w:id="0">
    <w:p w14:paraId="36F1FBFB" w14:textId="77777777" w:rsidR="00C76C96" w:rsidRDefault="00C76C96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7C21" w14:textId="77AD05AF" w:rsidR="0094321A" w:rsidRDefault="006F61E8" w:rsidP="00387E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0103F" wp14:editId="2593C58E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8814" cy="10675917"/>
          <wp:effectExtent l="0" t="0" r="0" b="0"/>
          <wp:wrapNone/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14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856"/>
    <w:multiLevelType w:val="hybridMultilevel"/>
    <w:tmpl w:val="5AACD7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2B0"/>
    <w:multiLevelType w:val="hybridMultilevel"/>
    <w:tmpl w:val="261685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1024"/>
    <w:multiLevelType w:val="hybridMultilevel"/>
    <w:tmpl w:val="D0B66E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5531"/>
    <w:multiLevelType w:val="hybridMultilevel"/>
    <w:tmpl w:val="F17CB8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0F9"/>
    <w:multiLevelType w:val="hybridMultilevel"/>
    <w:tmpl w:val="33548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478A"/>
    <w:multiLevelType w:val="hybridMultilevel"/>
    <w:tmpl w:val="657E114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D8"/>
    <w:rsid w:val="000077BA"/>
    <w:rsid w:val="000570CC"/>
    <w:rsid w:val="000605D0"/>
    <w:rsid w:val="000E7B92"/>
    <w:rsid w:val="00175D79"/>
    <w:rsid w:val="001D1645"/>
    <w:rsid w:val="00237DB6"/>
    <w:rsid w:val="00293173"/>
    <w:rsid w:val="002E74FF"/>
    <w:rsid w:val="003040FF"/>
    <w:rsid w:val="00310804"/>
    <w:rsid w:val="003574DE"/>
    <w:rsid w:val="00364439"/>
    <w:rsid w:val="00387ED8"/>
    <w:rsid w:val="003E55AD"/>
    <w:rsid w:val="00493B68"/>
    <w:rsid w:val="004E7C91"/>
    <w:rsid w:val="00530D02"/>
    <w:rsid w:val="00546CC9"/>
    <w:rsid w:val="005F133E"/>
    <w:rsid w:val="00617F1D"/>
    <w:rsid w:val="006579EB"/>
    <w:rsid w:val="00672151"/>
    <w:rsid w:val="00673988"/>
    <w:rsid w:val="006A591D"/>
    <w:rsid w:val="006A740A"/>
    <w:rsid w:val="006F61E8"/>
    <w:rsid w:val="007431DA"/>
    <w:rsid w:val="007B08B8"/>
    <w:rsid w:val="007E21A8"/>
    <w:rsid w:val="008812E7"/>
    <w:rsid w:val="008B2586"/>
    <w:rsid w:val="0092496E"/>
    <w:rsid w:val="0094321A"/>
    <w:rsid w:val="00954B57"/>
    <w:rsid w:val="00965E73"/>
    <w:rsid w:val="009935BB"/>
    <w:rsid w:val="009B61E3"/>
    <w:rsid w:val="009D6D18"/>
    <w:rsid w:val="00A62C86"/>
    <w:rsid w:val="00AB4E9E"/>
    <w:rsid w:val="00BE433B"/>
    <w:rsid w:val="00C30C3D"/>
    <w:rsid w:val="00C42CC1"/>
    <w:rsid w:val="00C76C96"/>
    <w:rsid w:val="00CC3DED"/>
    <w:rsid w:val="00CC6707"/>
    <w:rsid w:val="00D038F0"/>
    <w:rsid w:val="00E24634"/>
    <w:rsid w:val="00E33D8C"/>
    <w:rsid w:val="00E459F7"/>
    <w:rsid w:val="00F07135"/>
    <w:rsid w:val="00F23ED5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7B9A76"/>
  <w15:docId w15:val="{134DED10-1E4E-425B-B9C5-7505C5F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0FF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591D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3040FF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table" w:customStyle="1" w:styleId="Tipptabelle">
    <w:name w:val="Tipptabelle"/>
    <w:basedOn w:val="NormaleTabelle"/>
    <w:uiPriority w:val="99"/>
    <w:rsid w:val="003040FF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3040FF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3040FF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unhideWhenUsed/>
    <w:qFormat/>
    <w:rsid w:val="003040FF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02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91D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Abstandvor">
    <w:name w:val="Abstand vor"/>
    <w:basedOn w:val="Standard"/>
    <w:uiPriority w:val="2"/>
    <w:qFormat/>
    <w:rsid w:val="006A591D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570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fss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13B7ED59CBF47813338E2ACC09EF0" ma:contentTypeVersion="10" ma:contentTypeDescription="Ein neues Dokument erstellen." ma:contentTypeScope="" ma:versionID="9f0e466d08aa52a4fbd3e132c490d166">
  <xsd:schema xmlns:xsd="http://www.w3.org/2001/XMLSchema" xmlns:xs="http://www.w3.org/2001/XMLSchema" xmlns:p="http://schemas.microsoft.com/office/2006/metadata/properties" xmlns:ns2="15af220f-80ff-4d69-b8df-70014c1d09d0" xmlns:ns3="72a43516-864d-480c-aa10-8add60e3084b" targetNamespace="http://schemas.microsoft.com/office/2006/metadata/properties" ma:root="true" ma:fieldsID="b33e91e1b42da991039278afdea47a67" ns2:_="" ns3:_="">
    <xsd:import namespace="15af220f-80ff-4d69-b8df-70014c1d09d0"/>
    <xsd:import namespace="72a43516-864d-480c-aa10-8add60e3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220f-80ff-4d69-b8df-70014c1d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3516-864d-480c-aa10-8add60e30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13C4F-7F6D-4E80-BC7A-488798EE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220f-80ff-4d69-b8df-70014c1d09d0"/>
    <ds:schemaRef ds:uri="72a43516-864d-480c-aa10-8add60e3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A81A2-E2D0-4BD8-B176-AA9382927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EBF64-B186-4593-AEF8-FFB264A32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 Claudia | Swiss-Ski</dc:creator>
  <cp:keywords/>
  <dc:description/>
  <cp:lastModifiedBy>Messerli Romina | Swiss-Ski</cp:lastModifiedBy>
  <cp:revision>3</cp:revision>
  <cp:lastPrinted>2017-11-21T12:37:00Z</cp:lastPrinted>
  <dcterms:created xsi:type="dcterms:W3CDTF">2022-03-25T07:18:00Z</dcterms:created>
  <dcterms:modified xsi:type="dcterms:W3CDTF">2022-03-25T07:18:00Z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0x01010063C13B7ED59CBF47813338E2ACC09EF0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  <property fmtid="{D5CDD505-2E9C-101B-9397-08002B2CF9AE}" pid="7" name="Order">
    <vt:r8>5236100</vt:r8>
  </property>
  <property fmtid="{D5CDD505-2E9C-101B-9397-08002B2CF9AE}" pid="8" name="ba3b1071d7a64e379d6868b7de63d9fd">
    <vt:lpwstr>Marketing|11e892cf-c7f9-4468-8a2b-263c2077c0e3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f770a90e8525491ab7f23c1658a3d303">
    <vt:lpwstr>Dokumente|823fe95e-6bea-4f27-9cf1-1b8e4ac9201d</vt:lpwstr>
  </property>
  <property fmtid="{D5CDD505-2E9C-101B-9397-08002B2CF9AE}" pid="13" name="n0a3f0ebf7f5465a91b2db971ec32eeb">
    <vt:lpwstr>Diverses|ef8853b2-a10b-411f-a1dd-a336e60655c4</vt:lpwstr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